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A11" w:rsidRPr="00CB4F2A" w:rsidRDefault="00F82A11" w:rsidP="00F82A11">
      <w:pPr>
        <w:pStyle w:val="a3"/>
        <w:tabs>
          <w:tab w:val="center" w:pos="709"/>
          <w:tab w:val="center" w:pos="6663"/>
        </w:tabs>
        <w:spacing w:line="0" w:lineRule="atLeast"/>
        <w:ind w:left="11907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6 к решению</w:t>
      </w:r>
    </w:p>
    <w:p w:rsidR="00F82A11" w:rsidRPr="00CB4F2A" w:rsidRDefault="00F82A11" w:rsidP="00F82A11">
      <w:pPr>
        <w:pStyle w:val="a3"/>
        <w:tabs>
          <w:tab w:val="center" w:pos="709"/>
          <w:tab w:val="center" w:pos="6663"/>
        </w:tabs>
        <w:spacing w:line="0" w:lineRule="atLeast"/>
        <w:ind w:left="11907" w:firstLine="0"/>
        <w:rPr>
          <w:sz w:val="24"/>
        </w:rPr>
      </w:pPr>
      <w:r>
        <w:rPr>
          <w:sz w:val="24"/>
        </w:rPr>
        <w:t xml:space="preserve">Думы </w:t>
      </w:r>
      <w:proofErr w:type="spellStart"/>
      <w:r>
        <w:rPr>
          <w:sz w:val="24"/>
        </w:rPr>
        <w:t>Кондинского</w:t>
      </w:r>
      <w:proofErr w:type="spellEnd"/>
      <w:r>
        <w:rPr>
          <w:sz w:val="24"/>
        </w:rPr>
        <w:t xml:space="preserve"> района</w:t>
      </w:r>
    </w:p>
    <w:p w:rsidR="00F82A11" w:rsidRDefault="00F82A11" w:rsidP="00F82A11">
      <w:pPr>
        <w:pStyle w:val="a3"/>
        <w:tabs>
          <w:tab w:val="center" w:pos="709"/>
          <w:tab w:val="center" w:pos="6663"/>
        </w:tabs>
        <w:spacing w:line="0" w:lineRule="atLeast"/>
        <w:ind w:left="11907" w:firstLine="0"/>
        <w:jc w:val="both"/>
        <w:rPr>
          <w:sz w:val="24"/>
        </w:rPr>
      </w:pPr>
      <w:r w:rsidRPr="007D6DD7">
        <w:rPr>
          <w:sz w:val="24"/>
        </w:rPr>
        <w:t>от 09.11.2023 № 1066</w:t>
      </w:r>
    </w:p>
    <w:p w:rsidR="00F82A11" w:rsidRDefault="00F82A11" w:rsidP="00F82A11">
      <w:pPr>
        <w:pStyle w:val="a3"/>
        <w:tabs>
          <w:tab w:val="center" w:pos="709"/>
          <w:tab w:val="center" w:pos="6663"/>
        </w:tabs>
        <w:spacing w:line="0" w:lineRule="atLeast"/>
        <w:ind w:left="3690" w:firstLine="2691"/>
        <w:jc w:val="both"/>
        <w:rPr>
          <w:sz w:val="24"/>
        </w:rPr>
      </w:pPr>
    </w:p>
    <w:p w:rsidR="00F82A11" w:rsidRPr="00E01F2F" w:rsidRDefault="00F82A11" w:rsidP="00F82A11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b/>
          <w:sz w:val="24"/>
          <w:szCs w:val="20"/>
        </w:rPr>
      </w:pPr>
      <w:r w:rsidRPr="007D6DD7">
        <w:rPr>
          <w:b/>
          <w:sz w:val="24"/>
          <w:szCs w:val="20"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7D6DD7">
        <w:rPr>
          <w:b/>
          <w:sz w:val="24"/>
          <w:szCs w:val="20"/>
        </w:rPr>
        <w:t>Кондинского</w:t>
      </w:r>
      <w:proofErr w:type="spellEnd"/>
      <w:r w:rsidRPr="007D6DD7">
        <w:rPr>
          <w:b/>
          <w:sz w:val="24"/>
          <w:szCs w:val="20"/>
        </w:rPr>
        <w:t xml:space="preserve"> района на 2023 год</w:t>
      </w:r>
    </w:p>
    <w:tbl>
      <w:tblPr>
        <w:tblW w:w="154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1134"/>
        <w:gridCol w:w="992"/>
        <w:gridCol w:w="1134"/>
        <w:gridCol w:w="851"/>
        <w:gridCol w:w="850"/>
        <w:gridCol w:w="851"/>
        <w:gridCol w:w="850"/>
        <w:gridCol w:w="709"/>
        <w:gridCol w:w="709"/>
        <w:gridCol w:w="850"/>
        <w:gridCol w:w="993"/>
        <w:gridCol w:w="992"/>
        <w:gridCol w:w="943"/>
        <w:gridCol w:w="1143"/>
      </w:tblGrid>
      <w:tr w:rsidR="00F82A11" w:rsidRPr="004122A1" w:rsidTr="00DE1F8F">
        <w:trPr>
          <w:trHeight w:val="68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(в рублях)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ВР</w:t>
            </w:r>
          </w:p>
        </w:tc>
        <w:tc>
          <w:tcPr>
            <w:tcW w:w="8598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1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Всего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vMerge/>
            <w:vAlign w:val="center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гп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spellStart"/>
            <w:r w:rsidRPr="004122A1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гп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spellStart"/>
            <w:r w:rsidRPr="004122A1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гп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gramStart"/>
            <w:r w:rsidRPr="004122A1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гп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gramStart"/>
            <w:r w:rsidRPr="004122A1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гп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spellStart"/>
            <w:r w:rsidRPr="004122A1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сп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spellStart"/>
            <w:r w:rsidRPr="004122A1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сп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spellStart"/>
            <w:r w:rsidRPr="004122A1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сп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spellStart"/>
            <w:r w:rsidRPr="004122A1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сп</w:t>
            </w:r>
            <w:proofErr w:type="spellEnd"/>
            <w:r w:rsidRPr="004122A1">
              <w:rPr>
                <w:sz w:val="16"/>
                <w:szCs w:val="16"/>
              </w:rPr>
              <w:t xml:space="preserve"> </w:t>
            </w:r>
            <w:proofErr w:type="spellStart"/>
            <w:r w:rsidRPr="004122A1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943" w:type="dxa"/>
            <w:shd w:val="clear" w:color="auto" w:fill="auto"/>
            <w:vAlign w:val="center"/>
            <w:hideMark/>
          </w:tcPr>
          <w:p w:rsidR="00F82A11" w:rsidRPr="004122A1" w:rsidRDefault="00F82A11" w:rsidP="00DE1F8F">
            <w:pPr>
              <w:jc w:val="center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4122A1">
              <w:rPr>
                <w:sz w:val="16"/>
                <w:szCs w:val="16"/>
              </w:rPr>
              <w:t>сп</w:t>
            </w:r>
            <w:proofErr w:type="spellEnd"/>
            <w:r w:rsidRPr="004122A1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1143" w:type="dxa"/>
            <w:vMerge/>
            <w:vAlign w:val="center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0100000000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182 388,71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131 940,78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108 657,11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181 008,10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59 868,83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60 149,46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19 403,05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124 179,55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52 388,25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919 983,84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0100459300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104 258,05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75 420,72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62 111,18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102 039,79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29 946,45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34 382,97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11 091,28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70 984,20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29 946,46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520 181,10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01004D9300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78 130,66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56 520,06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46 545,93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78 968,31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29 922,38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25 766,49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8 311,77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53 195,35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22 441,79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399 802,74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515 913,31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467 174,33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228 264,25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699 680,00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584 723,48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285 787,36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249 260,83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118 524,37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259 203,08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259 202,84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3 667 733,85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0300385060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515 913,31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467 174,33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228 264,25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584 723,48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285 787,36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249 260,83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118 524,37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259 203,08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259 202,84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2 968 053,85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«Твоя территория» </w:t>
            </w:r>
            <w:proofErr w:type="spellStart"/>
            <w:r w:rsidRPr="004122A1">
              <w:rPr>
                <w:sz w:val="16"/>
                <w:szCs w:val="16"/>
              </w:rPr>
              <w:t>пгт</w:t>
            </w:r>
            <w:proofErr w:type="spellEnd"/>
            <w:r w:rsidRPr="004122A1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0300482752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699 680,00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699 680,00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0500000000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Иные межбюджетные </w:t>
            </w:r>
            <w:r w:rsidRPr="004122A1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1 965 436,40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2 996 757,39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911 118,10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152 766,27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1 929 791,48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1 688 439,79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1 052 502,26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692 335,32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2 768 988,01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6 101 930,42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20 260 065,44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0510670050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1 900 436,40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2 927 757,39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850 118,10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77 766,27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1 833 791,48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1 596 439,79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984 502,26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633 335,32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2 757 988,01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6 081 930,42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19 644 065,44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0510370050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18 500,00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54 000,00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Расходы, направленные на исполнение целевых показателей и повышение </w:t>
            </w:r>
            <w:proofErr w:type="gramStart"/>
            <w:r w:rsidRPr="004122A1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0510372580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1 900 436,40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2 927 757,39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831 618,10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77 766,27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1 798 291,48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1 596 439,79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984 502,26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633 335,32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2 757 988,01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105 730,42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13 613 865,44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0510470050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5 976 200,00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5 976 200,00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61 000,00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92 000,00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68 000,00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11 000,00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20 000,00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616 000,00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69 000,00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61 000,00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92 000,00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68 000,00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59 000,00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11 000,00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20 000,00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616 000,00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"Развитие физической культуры и спорта"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0600000000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600 000,00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0600170040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600 000,00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10 931,09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3 123,17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9 369,51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4 684,75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24 985,34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3 123,17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1 561,59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2 972 609,15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3 116 274,90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Расходы </w:t>
            </w:r>
            <w:proofErr w:type="gramStart"/>
            <w:r w:rsidRPr="004122A1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0800684200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10 931,09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3 123,17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9 369,51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4 684,75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24 985,34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3 123,17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1 561,59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14 054,25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157 720,00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08007L5760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2 958 554,90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2 958 554,90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38 117 246,92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337 381,72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2 723 368,06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30 000 000,00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2 317 840,95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446 938,59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7 765 388,26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11 925 057,20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93 633 221,70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38 116 215,13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251 287,37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2 723 368,06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30 000 000,00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652 072,76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446 938,59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494 120,05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11 925 057,20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84 609 059,16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1210370010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38 116 215,13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251 287,37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2 723 368,06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10 000 000,00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652 072,76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446 938,59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494 120,05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11 316 357,20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64 000 359,16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в части иных межбюджетных трансфертов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1210385150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20 000 000,00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20 000 000,00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</w:t>
            </w:r>
            <w:proofErr w:type="gramStart"/>
            <w:r w:rsidRPr="004122A1">
              <w:rPr>
                <w:sz w:val="16"/>
                <w:szCs w:val="16"/>
              </w:rPr>
              <w:t>а ООО</w:t>
            </w:r>
            <w:proofErr w:type="gramEnd"/>
            <w:r w:rsidRPr="004122A1">
              <w:rPr>
                <w:sz w:val="16"/>
                <w:szCs w:val="16"/>
              </w:rPr>
              <w:t xml:space="preserve"> "</w:t>
            </w:r>
            <w:proofErr w:type="spellStart"/>
            <w:r w:rsidRPr="004122A1">
              <w:rPr>
                <w:sz w:val="16"/>
                <w:szCs w:val="16"/>
              </w:rPr>
              <w:t>Газпромнефть-Хантос</w:t>
            </w:r>
            <w:proofErr w:type="spellEnd"/>
            <w:r w:rsidRPr="004122A1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608 700,00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608 700,00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1 031,79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86 094,35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1 665 768,19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7 271 268,21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9 024 162,54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1220382840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1 031,79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7 271 268,21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7 272 300,00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86 094,35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1 665 768,19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1 751 862,54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24 070,00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17 750,00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20 870,00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20 870,00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10 030,00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44 860,00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32 150,00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209 300,00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Расходы на создание условий </w:t>
            </w:r>
            <w:r w:rsidRPr="004122A1">
              <w:rPr>
                <w:sz w:val="16"/>
                <w:szCs w:val="16"/>
              </w:rPr>
              <w:lastRenderedPageBreak/>
              <w:t>для деятельности народных дружин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1300282300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Средства </w:t>
            </w:r>
            <w:r w:rsidRPr="004122A1">
              <w:rPr>
                <w:sz w:val="16"/>
                <w:szCs w:val="16"/>
              </w:rPr>
              <w:lastRenderedPageBreak/>
              <w:t>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Иные </w:t>
            </w:r>
            <w:r w:rsidRPr="004122A1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24 </w:t>
            </w:r>
            <w:r w:rsidRPr="004122A1">
              <w:rPr>
                <w:sz w:val="16"/>
                <w:szCs w:val="16"/>
              </w:rPr>
              <w:lastRenderedPageBreak/>
              <w:t>070,00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17 </w:t>
            </w:r>
            <w:r w:rsidRPr="004122A1">
              <w:rPr>
                <w:sz w:val="16"/>
                <w:szCs w:val="16"/>
              </w:rPr>
              <w:lastRenderedPageBreak/>
              <w:t>750,00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20 </w:t>
            </w:r>
            <w:r w:rsidRPr="004122A1">
              <w:rPr>
                <w:sz w:val="16"/>
                <w:szCs w:val="16"/>
              </w:rPr>
              <w:lastRenderedPageBreak/>
              <w:t>870,00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17 </w:t>
            </w:r>
            <w:r w:rsidRPr="004122A1">
              <w:rPr>
                <w:sz w:val="16"/>
                <w:szCs w:val="16"/>
              </w:rPr>
              <w:lastRenderedPageBreak/>
              <w:t>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20 </w:t>
            </w:r>
            <w:r w:rsidRPr="004122A1">
              <w:rPr>
                <w:sz w:val="16"/>
                <w:szCs w:val="16"/>
              </w:rPr>
              <w:lastRenderedPageBreak/>
              <w:t>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20 </w:t>
            </w:r>
            <w:r w:rsidRPr="004122A1">
              <w:rPr>
                <w:sz w:val="16"/>
                <w:szCs w:val="16"/>
              </w:rPr>
              <w:lastRenderedPageBreak/>
              <w:t>870,00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10 </w:t>
            </w:r>
            <w:r w:rsidRPr="004122A1">
              <w:rPr>
                <w:sz w:val="16"/>
                <w:szCs w:val="16"/>
              </w:rPr>
              <w:lastRenderedPageBreak/>
              <w:t>030,00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44 860,00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32 150,00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209 300,00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1600000000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1 196 000,00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853 952,00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393 000,00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2 509 149,06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2 783 932,00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2 911 128,00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1 312 000,00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414 000,00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588 304,00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12 961 465,06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1 196 000,00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853 952,00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393 000,00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2 509 149,06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2 783 932,00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2 911 128,00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1 312 000,00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414 000,00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588 304,00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12 961 465,06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1 196 000,00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853 952,00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393 000,00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2 509 149,06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2 783 932,00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2 911 128,00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1 312 000,00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414 000,00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588 304,00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12 961 465,06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330 749,68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30 691 878,16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556 989,23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43 555 917,07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330 749,68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30 691 878,16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556 989,23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43 555 917,07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1810282390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10 012 200,00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7 984 200,00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17 996 400,00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Расходы на реализацию инициативных проектов, отобранных по результатам конкурса «Перекресток безопасности» </w:t>
            </w:r>
            <w:proofErr w:type="spellStart"/>
            <w:r w:rsidRPr="004122A1">
              <w:rPr>
                <w:sz w:val="16"/>
                <w:szCs w:val="16"/>
              </w:rPr>
              <w:t>пгт</w:t>
            </w:r>
            <w:proofErr w:type="spellEnd"/>
            <w:r w:rsidRPr="004122A1">
              <w:rPr>
                <w:sz w:val="16"/>
                <w:szCs w:val="16"/>
              </w:rPr>
              <w:t>. Междуреченский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1810282751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9 917 360,00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9 917 360,00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proofErr w:type="spellStart"/>
            <w:r w:rsidRPr="004122A1">
              <w:rPr>
                <w:sz w:val="16"/>
                <w:szCs w:val="16"/>
              </w:rPr>
              <w:t>Софинансирование</w:t>
            </w:r>
            <w:proofErr w:type="spellEnd"/>
            <w:r w:rsidRPr="004122A1"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18102S2390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10 012 318,16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14 004 418,16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1810304290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330 749,68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556 989,23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887 738,91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750 000,00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«Создание </w:t>
            </w:r>
            <w:r w:rsidRPr="004122A1">
              <w:rPr>
                <w:sz w:val="16"/>
                <w:szCs w:val="16"/>
              </w:rPr>
              <w:lastRenderedPageBreak/>
              <w:t>условий для эффективного управления муниципальными финансами»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2000000000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Межбюджетные </w:t>
            </w:r>
            <w:r w:rsidRPr="004122A1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30 506 078,90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33 487 239,39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27 608 681,58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62 497 996,01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64 390 259,96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39 445 090,58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40 717 981,05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19 097 762,85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29 451 465,46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20 922 928,08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368 125 483,86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Дотация на 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2000186010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26 231 000,00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28 737 900,00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17 578 900,00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30 139 200,00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30 520 300,00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11 909 200,00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21 064 600,00</w:t>
            </w:r>
          </w:p>
        </w:tc>
        <w:tc>
          <w:tcPr>
            <w:tcW w:w="9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14 439 300,00</w:t>
            </w:r>
          </w:p>
        </w:tc>
        <w:tc>
          <w:tcPr>
            <w:tcW w:w="11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288 831 300,00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2000286020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4 275 078,90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4 749 339,39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10 029 781,58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8 312 496,01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10 364 859,96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9 305 890,58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10 197 681,05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7 188 562,85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8 386 865,46</w:t>
            </w:r>
          </w:p>
        </w:tc>
        <w:tc>
          <w:tcPr>
            <w:tcW w:w="9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6 483 628,08</w:t>
            </w:r>
          </w:p>
        </w:tc>
        <w:tc>
          <w:tcPr>
            <w:tcW w:w="11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79 294 183,86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4122A1">
              <w:rPr>
                <w:sz w:val="16"/>
                <w:szCs w:val="16"/>
              </w:rPr>
              <w:t>Кондинского</w:t>
            </w:r>
            <w:proofErr w:type="spellEnd"/>
            <w:r w:rsidRPr="004122A1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5 277 110,00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11 121 794,78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16 255 400,00</w:t>
            </w:r>
          </w:p>
        </w:tc>
        <w:tc>
          <w:tcPr>
            <w:tcW w:w="9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32 654 304,78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реализацию инициативных проектов, отобранных по результатам конкурса "Причал Мечты" п. Луговой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2400282753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5 277 110,00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5 277 110,00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2400295550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</w:t>
            </w:r>
            <w:proofErr w:type="gramStart"/>
            <w:r w:rsidRPr="004122A1">
              <w:rPr>
                <w:sz w:val="16"/>
                <w:szCs w:val="16"/>
              </w:rPr>
              <w:t>а ООО</w:t>
            </w:r>
            <w:proofErr w:type="gramEnd"/>
            <w:r w:rsidRPr="004122A1">
              <w:rPr>
                <w:sz w:val="16"/>
                <w:szCs w:val="16"/>
              </w:rPr>
              <w:t xml:space="preserve"> "</w:t>
            </w:r>
            <w:proofErr w:type="spellStart"/>
            <w:r w:rsidRPr="004122A1">
              <w:rPr>
                <w:sz w:val="16"/>
                <w:szCs w:val="16"/>
              </w:rPr>
              <w:t>Газпромнефть-Хантос</w:t>
            </w:r>
            <w:proofErr w:type="spellEnd"/>
            <w:r w:rsidRPr="004122A1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7 343 100,00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7 343 100,00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240F255550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11 121 794,78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11 121 794,78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240F295550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</w:t>
            </w:r>
            <w:proofErr w:type="gramStart"/>
            <w:r w:rsidRPr="004122A1">
              <w:rPr>
                <w:sz w:val="16"/>
                <w:szCs w:val="16"/>
              </w:rPr>
              <w:t>а ООО</w:t>
            </w:r>
            <w:proofErr w:type="gramEnd"/>
            <w:r w:rsidRPr="004122A1">
              <w:rPr>
                <w:sz w:val="16"/>
                <w:szCs w:val="16"/>
              </w:rPr>
              <w:t xml:space="preserve"> "</w:t>
            </w:r>
            <w:proofErr w:type="spellStart"/>
            <w:r w:rsidRPr="004122A1">
              <w:rPr>
                <w:sz w:val="16"/>
                <w:szCs w:val="16"/>
              </w:rPr>
              <w:t>Газпромнефть-Хантос</w:t>
            </w:r>
            <w:proofErr w:type="spellEnd"/>
            <w:r w:rsidRPr="004122A1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8 912 300,00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8 912 300,00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648 189,77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692 700,00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308 487,00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156 997,23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4 185 074,00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11 187,00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11 187,00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22 374,00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11 187,00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11 187,00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22 374,00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4122A1">
              <w:rPr>
                <w:sz w:val="16"/>
                <w:szCs w:val="16"/>
              </w:rPr>
              <w:t>округа</w:t>
            </w:r>
            <w:proofErr w:type="gramEnd"/>
            <w:r w:rsidRPr="004122A1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648 189,77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692 700,00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145 810,23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4 162 700,00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lastRenderedPageBreak/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Субвенции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648 189,77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692 700,00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594 700,00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145 810,23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297 300,00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4 162 700,00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26 231 000,00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28 737 900,00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17 578 900,00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30 139 200,00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30 520 300,00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11 909 200,00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21 064 600,00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14 439 300,00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288 831 300,00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841 509,57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827 763,95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415 326,62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796 008,70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659 253,58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679 834,80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168 336,45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423 041,14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363 742,50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5 240 403,84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46 093 745,53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9 422 354,83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20 225 448,67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83 705 514,28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29 978 397,87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14 759 054,32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12 821 474,14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16 332 987,03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40 054 373,75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16 423 770,24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289 817 120,66</w:t>
            </w:r>
          </w:p>
        </w:tc>
      </w:tr>
      <w:tr w:rsidR="00F82A11" w:rsidRPr="004122A1" w:rsidTr="00DE1F8F">
        <w:trPr>
          <w:trHeight w:val="68"/>
        </w:trPr>
        <w:tc>
          <w:tcPr>
            <w:tcW w:w="2405" w:type="dxa"/>
            <w:shd w:val="clear" w:color="auto" w:fill="auto"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73 166 255,10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38 988 018,78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38 219 675,29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137 956 600,81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84 799 806,57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45 557 507,90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44 021 608,94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28 410 523,48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61 542 014,89</w:t>
            </w:r>
          </w:p>
        </w:tc>
        <w:tc>
          <w:tcPr>
            <w:tcW w:w="9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31 226 812,74</w:t>
            </w:r>
          </w:p>
        </w:tc>
        <w:tc>
          <w:tcPr>
            <w:tcW w:w="1143" w:type="dxa"/>
            <w:shd w:val="clear" w:color="auto" w:fill="auto"/>
            <w:noWrap/>
            <w:vAlign w:val="bottom"/>
            <w:hideMark/>
          </w:tcPr>
          <w:p w:rsidR="00F82A11" w:rsidRPr="004122A1" w:rsidRDefault="00F82A11" w:rsidP="00DE1F8F">
            <w:pPr>
              <w:jc w:val="right"/>
              <w:rPr>
                <w:sz w:val="16"/>
                <w:szCs w:val="16"/>
              </w:rPr>
            </w:pPr>
            <w:r w:rsidRPr="004122A1">
              <w:rPr>
                <w:sz w:val="16"/>
                <w:szCs w:val="16"/>
              </w:rPr>
              <w:t>583 888 824,50</w:t>
            </w:r>
          </w:p>
        </w:tc>
      </w:tr>
    </w:tbl>
    <w:p w:rsidR="00F82A11" w:rsidRDefault="00F82A11" w:rsidP="00F82A11">
      <w:pPr>
        <w:pStyle w:val="a3"/>
        <w:tabs>
          <w:tab w:val="center" w:pos="709"/>
          <w:tab w:val="center" w:pos="6663"/>
        </w:tabs>
        <w:spacing w:line="0" w:lineRule="atLeast"/>
        <w:ind w:firstLine="0"/>
        <w:jc w:val="center"/>
        <w:rPr>
          <w:sz w:val="20"/>
          <w:szCs w:val="20"/>
        </w:rPr>
      </w:pPr>
    </w:p>
    <w:p w:rsidR="00F0724A" w:rsidRDefault="00F0724A">
      <w:bookmarkStart w:id="0" w:name="_GoBack"/>
      <w:bookmarkEnd w:id="0"/>
    </w:p>
    <w:sectPr w:rsidR="00F0724A" w:rsidSect="00F82A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4F1"/>
    <w:rsid w:val="001974F1"/>
    <w:rsid w:val="00F0724A"/>
    <w:rsid w:val="00F8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82A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F82A1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2122</Words>
  <Characters>12100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2023-11-15T14:05:00Z</dcterms:created>
  <dcterms:modified xsi:type="dcterms:W3CDTF">2023-11-15T14:05:00Z</dcterms:modified>
</cp:coreProperties>
</file>